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29" w:rsidRPr="00377150" w:rsidRDefault="00AB5A29" w:rsidP="00AB5A29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A29" w:rsidRPr="00377150" w:rsidRDefault="00AB5A29" w:rsidP="00AB5A29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AB5A29" w:rsidRPr="00377150" w:rsidRDefault="00AB5A29" w:rsidP="00AB5A29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AB5A29" w:rsidRPr="00377150" w:rsidRDefault="00AB5A29" w:rsidP="00AB5A29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5A29" w:rsidRPr="00377150" w:rsidRDefault="00AB5A29" w:rsidP="00AB5A29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5A29" w:rsidRPr="00377150" w:rsidRDefault="00AB5A29" w:rsidP="00AB5A29">
      <w:pPr>
        <w:pStyle w:val="a4"/>
        <w:rPr>
          <w:sz w:val="16"/>
          <w:szCs w:val="16"/>
        </w:rPr>
      </w:pPr>
    </w:p>
    <w:p w:rsidR="00AB5A29" w:rsidRPr="00AB5A29" w:rsidRDefault="00AB5A29" w:rsidP="00AB5A29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AB5A2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261</w:t>
      </w:r>
    </w:p>
    <w:p w:rsidR="00AB5A29" w:rsidRPr="00377150" w:rsidRDefault="00AB5A29" w:rsidP="00AB5A29">
      <w:pPr>
        <w:pStyle w:val="a4"/>
        <w:jc w:val="left"/>
        <w:rPr>
          <w:b/>
          <w:bCs/>
          <w:sz w:val="20"/>
          <w:szCs w:val="20"/>
        </w:rPr>
      </w:pPr>
    </w:p>
    <w:p w:rsidR="00AB5A29" w:rsidRPr="00377150" w:rsidRDefault="00AB5A29" w:rsidP="00AB5A2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AB5A29" w:rsidRPr="00377150" w:rsidRDefault="00AB5A29" w:rsidP="00AB5A2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AB5A29" w:rsidRPr="00377150" w:rsidRDefault="00AB5A29" w:rsidP="00AB5A2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B5A29" w:rsidRPr="00377150" w:rsidRDefault="00AB5A29" w:rsidP="00AB5A2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B5A29" w:rsidRPr="008605AA" w:rsidRDefault="00AB5A29" w:rsidP="00AB5A2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Водопровідна, 62</w:t>
      </w:r>
    </w:p>
    <w:p w:rsidR="00AB5A29" w:rsidRPr="00377150" w:rsidRDefault="00AB5A29" w:rsidP="00AB5A29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AB5A29" w:rsidRPr="00377150" w:rsidRDefault="00AB5A29" w:rsidP="00AB5A29">
      <w:pPr>
        <w:rPr>
          <w:b/>
          <w:bCs/>
          <w:sz w:val="16"/>
          <w:szCs w:val="16"/>
        </w:rPr>
      </w:pPr>
    </w:p>
    <w:p w:rsidR="00AB5A29" w:rsidRPr="00377150" w:rsidRDefault="00AB5A29" w:rsidP="00AB5A29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B5A29" w:rsidRPr="00377150" w:rsidRDefault="00AB5A29" w:rsidP="00AB5A29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D5266A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62</w:t>
      </w:r>
      <w:r w:rsidRPr="00377150">
        <w:t xml:space="preserve"> по вул. </w:t>
      </w:r>
      <w:r>
        <w:t>Водопровідна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B5A29" w:rsidRPr="00377150" w:rsidRDefault="00AB5A29" w:rsidP="00AB5A29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AB5A29" w:rsidRPr="00377150" w:rsidRDefault="00AB5A29" w:rsidP="00AB5A2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Водопровідна, 62</w:t>
      </w:r>
      <w:r w:rsidRPr="00377150">
        <w:t xml:space="preserve">  в  м. Буча згідно Додатку 1.</w:t>
      </w:r>
    </w:p>
    <w:p w:rsidR="00AB5A29" w:rsidRPr="00377150" w:rsidRDefault="00AB5A29" w:rsidP="00AB5A2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62</w:t>
      </w:r>
      <w:r w:rsidRPr="00377150">
        <w:t xml:space="preserve"> по вул. </w:t>
      </w:r>
      <w:r>
        <w:t>Водопровідна</w:t>
      </w:r>
      <w:r w:rsidRPr="00377150">
        <w:t xml:space="preserve">  в м. Буча згідно Додатку 2.</w:t>
      </w:r>
    </w:p>
    <w:p w:rsidR="00AB5A29" w:rsidRPr="00377150" w:rsidRDefault="00AB5A29" w:rsidP="00AB5A29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AB5A29" w:rsidRPr="00377150" w:rsidRDefault="00AB5A29" w:rsidP="00AB5A29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AB5A29" w:rsidRPr="00377150" w:rsidRDefault="00AB5A29" w:rsidP="00AB5A29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AB5A29" w:rsidRPr="00377150" w:rsidRDefault="00AB5A29" w:rsidP="00AB5A29"/>
    <w:p w:rsidR="00AB5A29" w:rsidRPr="00377150" w:rsidRDefault="00AB5A29" w:rsidP="00AB5A29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AB5A29" w:rsidRPr="00377150" w:rsidRDefault="00AB5A29" w:rsidP="00AB5A29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AB5A29" w:rsidRPr="00377150" w:rsidRDefault="00AB5A29" w:rsidP="00AB5A29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AB5A29" w:rsidRPr="00377150" w:rsidRDefault="00AB5A29" w:rsidP="00AB5A29">
      <w:pPr>
        <w:tabs>
          <w:tab w:val="left" w:pos="6270"/>
        </w:tabs>
        <w:ind w:left="60"/>
        <w:jc w:val="both"/>
      </w:pP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AB5A29" w:rsidRDefault="00AB5A29" w:rsidP="00AB5A29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AB5A29">
        <w:rPr>
          <w:rStyle w:val="rvts15"/>
          <w:color w:val="000000"/>
          <w:u w:val="single"/>
          <w:bdr w:val="none" w:sz="0" w:space="0" w:color="auto" w:frame="1"/>
        </w:rPr>
        <w:t>261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AB5A29" w:rsidRPr="00377150" w:rsidRDefault="00AB5A29" w:rsidP="00AB5A29">
      <w:pPr>
        <w:tabs>
          <w:tab w:val="left" w:pos="6270"/>
        </w:tabs>
        <w:ind w:left="60"/>
        <w:jc w:val="center"/>
        <w:rPr>
          <w:b/>
          <w:bCs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AB5A29" w:rsidRPr="00377150" w:rsidRDefault="00AB5A29" w:rsidP="00AB5A29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AB5A29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AB5A29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AB5A2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AB5A29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AB5A29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AB5A29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B5A2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B5A29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AB5A2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AB5A2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AB5A29" w:rsidRPr="00377150" w:rsidRDefault="00AB5A2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B5A29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AB5A29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AB5A29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AB5A29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AB5A29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Default="00AB5A29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AB5A29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29" w:rsidRPr="00377150" w:rsidRDefault="00AB5A29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29" w:rsidRPr="00377150" w:rsidRDefault="00AB5A2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B5A29" w:rsidRPr="00377150" w:rsidRDefault="00AB5A29" w:rsidP="00AB5A29">
      <w:pPr>
        <w:tabs>
          <w:tab w:val="left" w:pos="6270"/>
        </w:tabs>
        <w:ind w:left="60"/>
        <w:jc w:val="both"/>
      </w:pP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B5A29" w:rsidRPr="00377150" w:rsidRDefault="00AB5A29" w:rsidP="00AB5A2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AB5A29">
        <w:rPr>
          <w:rStyle w:val="rvts15"/>
          <w:color w:val="000000"/>
          <w:u w:val="single"/>
          <w:bdr w:val="none" w:sz="0" w:space="0" w:color="auto" w:frame="1"/>
          <w:lang w:val="uk-UA"/>
        </w:rPr>
        <w:t>261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B5A29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A29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A29" w:rsidRDefault="00AB5A29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B5A29" w:rsidRPr="00377150" w:rsidRDefault="00AB5A29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62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Водопровідна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A29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A29" w:rsidRPr="00377150" w:rsidRDefault="00AB5A29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A29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A2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A29" w:rsidRPr="00377150" w:rsidRDefault="00AB5A2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0,4644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0,7402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0,0447</w:t>
            </w:r>
          </w:p>
        </w:tc>
      </w:tr>
      <w:tr w:rsidR="00AB5A29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0,1601</w:t>
            </w:r>
          </w:p>
        </w:tc>
      </w:tr>
      <w:tr w:rsidR="00AB5A29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0,2869</w:t>
            </w:r>
          </w:p>
        </w:tc>
      </w:tr>
      <w:tr w:rsidR="00AB5A29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0,6357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0,0103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0,0103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0,0650</w:t>
            </w:r>
          </w:p>
        </w:tc>
      </w:tr>
      <w:tr w:rsidR="00AB5A29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0,1907</w:t>
            </w:r>
          </w:p>
        </w:tc>
      </w:tr>
      <w:tr w:rsidR="00AB5A29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0,1963</w:t>
            </w:r>
          </w:p>
        </w:tc>
      </w:tr>
      <w:tr w:rsidR="00AB5A29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0,0388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0,0032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29" w:rsidRPr="00377150" w:rsidRDefault="00AB5A29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0,2232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3,0698</w:t>
            </w:r>
          </w:p>
        </w:tc>
      </w:tr>
      <w:tr w:rsidR="00AB5A29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0,2456</w:t>
            </w:r>
          </w:p>
        </w:tc>
      </w:tr>
      <w:tr w:rsidR="00AB5A2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</w:pPr>
            <w:r>
              <w:t>0,6631</w:t>
            </w:r>
          </w:p>
        </w:tc>
      </w:tr>
      <w:tr w:rsidR="00AB5A2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3,9785</w:t>
            </w:r>
          </w:p>
        </w:tc>
      </w:tr>
      <w:tr w:rsidR="00AB5A29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B5A29" w:rsidRPr="00377150" w:rsidRDefault="00AB5A29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B5A29" w:rsidRPr="00377150" w:rsidRDefault="00AB5A29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3,3991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A29"/>
    <w:rsid w:val="00640038"/>
    <w:rsid w:val="00AB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B5A29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AB5A29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B5A2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AB5A29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AB5A29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AB5A29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AB5A29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AB5A29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AB5A29"/>
  </w:style>
  <w:style w:type="paragraph" w:styleId="a6">
    <w:name w:val="Balloon Text"/>
    <w:basedOn w:val="a"/>
    <w:link w:val="a7"/>
    <w:uiPriority w:val="99"/>
    <w:semiHidden/>
    <w:unhideWhenUsed/>
    <w:rsid w:val="00AB5A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5A2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2017-05-30T08:14:00Z</dcterms:created>
  <dcterms:modified xsi:type="dcterms:W3CDTF">2017-05-30T08:14:00Z</dcterms:modified>
</cp:coreProperties>
</file>